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</w:t>
      </w:r>
      <w:r w:rsidR="00CA5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внеплановой 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8(3812)681-559</w:t>
      </w: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 xml:space="preserve">ремонт КЛ-10кВ ф.1125  РТП-10/0,4кВ -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ГПП "Левобережная" 110/10кВ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согласно смете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5F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A5F35">
        <w:rPr>
          <w:rFonts w:ascii="Times New Roman" w:eastAsia="Times New Roman" w:hAnsi="Times New Roman" w:cs="Times New Roman"/>
          <w:sz w:val="24"/>
          <w:szCs w:val="24"/>
        </w:rPr>
        <w:t>. Омск, ул. Дианова;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533,9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руб. без НДС;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Соответсвие предоставляемых материалов и выполнение ремонтных работ в соответсвие с нормами и правилами ПУЭ, ПТЭБ и т.д.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г. Омск, ул. Дианова;</w:t>
      </w:r>
    </w:p>
    <w:p w:rsidR="00CA5F35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 w:rsidRPr="00CA5F35">
        <w:rPr>
          <w:rFonts w:ascii="Times New Roman" w:eastAsia="Times New Roman" w:hAnsi="Times New Roman" w:cs="Times New Roman"/>
          <w:sz w:val="24"/>
          <w:szCs w:val="24"/>
        </w:rPr>
        <w:t>533,9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 xml:space="preserve"> руб. без НДС;</w:t>
      </w:r>
    </w:p>
    <w:p w:rsidR="00CA5F35" w:rsidRDefault="00F50034" w:rsidP="00CA5F3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35">
        <w:rPr>
          <w:rFonts w:ascii="Times New Roman" w:eastAsia="Times New Roman" w:hAnsi="Times New Roman" w:cs="Times New Roman"/>
          <w:sz w:val="24"/>
          <w:szCs w:val="24"/>
        </w:rPr>
        <w:t>оплата осуществляется путем перечисления денежных средств на расчетный счет Подрядчика, производится в течение 90 дней с момента выполнения работ, оказания услуг.</w:t>
      </w:r>
    </w:p>
    <w:p w:rsidR="00CA5F35" w:rsidRDefault="00F50034" w:rsidP="00CA5F3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CA5F35">
        <w:rPr>
          <w:rFonts w:ascii="Times New Roman" w:eastAsia="Times New Roman" w:hAnsi="Times New Roman" w:cs="Times New Roman"/>
          <w:bCs/>
          <w:sz w:val="24"/>
          <w:szCs w:val="24"/>
        </w:rPr>
        <w:t>согласно прайс-листам Подрядчика в соответствие со спецификой деятельности.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CA5F35" w:rsidRDefault="00CA5F35">
      <w:r>
        <w:br w:type="page"/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ПРОЕКТ:      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>ДОГОВОР ПОДРЯДА № 21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  <w:t xml:space="preserve"> 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18 февраля  2015 г.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06" w:lineRule="exact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20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», в лице директора </w:t>
      </w: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Елкина</w:t>
      </w:r>
      <w:proofErr w:type="spell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Юрия Анатольевича, действующего на основании  Устава, именуемый в дальнейшем  «Подрядчик», 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Pr="00CA5F35">
        <w:rPr>
          <w:rFonts w:ascii="Times New Roman" w:eastAsia="Times New Roman" w:hAnsi="Times New Roman" w:cs="Times New Roman"/>
          <w:sz w:val="18"/>
          <w:szCs w:val="20"/>
        </w:rPr>
        <w:t xml:space="preserve"> ООО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20"/>
        </w:rPr>
        <w:t xml:space="preserve"> «Гранат» в лице исполнительного директора Иванова Ильи Николаевича, действующего на основании приказа,  именуемый в дальнейшем «Заказчик» заключили настоящий договор о нижеследующем: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CA5F35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Восстановление КЛ-10 кВ РТП-ГП «Левобережная» 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CA5F35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CA5F35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CA5F35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CA5F35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281 470руб. 00 коп. (Двести восемьдесят одна тысяча четыреста семьдесят рублей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00копеек),  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в том числе НДС –42 936руб.10 коп. (Сорок две тысячи девятьсот тридцать шесть рублей 10 копеек).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3.3. Оплата договора производится в течение 90 дней 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момента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выполнения работ, оказания услуг.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CA5F35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CA5F35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>Подрядчик: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ООО «</w:t>
      </w: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СтройКапитал</w:t>
      </w:r>
      <w:proofErr w:type="spell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», ИНН 5402572783  КПП  540201001 ОГРН 1145476017246  ОКПО 32161319 ОКВЭД 45.25 Производство прочих строительных работ, 630001 , г. Новосибирск, ул. 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Холодильная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>, д. №18/1,  р./счет 40702810945000093758   БИК045209673, корсчет 30101810900000000673 Омское отделение № 8634 ОАО «Сбербанк России</w:t>
      </w:r>
    </w:p>
    <w:p w:rsidR="00CA5F35" w:rsidRPr="00CA5F35" w:rsidRDefault="00CA5F35" w:rsidP="00CA5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>Заказчик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 ООО «Гранат», </w:t>
      </w:r>
      <w:smartTag w:uri="urn:schemas-microsoft-com:office:smarttags" w:element="metricconverter">
        <w:smartTagPr>
          <w:attr w:name="ProductID" w:val="644116 г"/>
        </w:smartTagPr>
        <w:r w:rsidRPr="00CA5F35">
          <w:rPr>
            <w:rFonts w:ascii="Times New Roman" w:eastAsia="Times New Roman" w:hAnsi="Times New Roman" w:cs="Times New Roman"/>
            <w:sz w:val="18"/>
            <w:szCs w:val="18"/>
          </w:rPr>
          <w:t>644116 г</w:t>
        </w:r>
      </w:smartTag>
      <w:r w:rsidRPr="00CA5F35">
        <w:rPr>
          <w:rFonts w:ascii="Times New Roman" w:eastAsia="Times New Roman" w:hAnsi="Times New Roman" w:cs="Times New Roman"/>
          <w:sz w:val="18"/>
          <w:szCs w:val="18"/>
        </w:rPr>
        <w:t>. Омск</w:t>
      </w:r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,у</w:t>
      </w:r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>л.36 Северная,5 ИНН 5503219060 КПП 550301001,ОГРН 1105543007723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CA5F35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сч</w:t>
      </w:r>
      <w:proofErr w:type="spell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№ 40702810100504489121</w:t>
      </w:r>
      <w:r w:rsidRPr="00CA5F3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</w:t>
      </w: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кор.счет</w:t>
      </w:r>
      <w:proofErr w:type="spellEnd"/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 № 30101810000000000805, БИК 045005805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5F35" w:rsidRPr="00CA5F35" w:rsidRDefault="00CA5F35" w:rsidP="00CA5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CA5F35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CA5F35" w:rsidRPr="00CA5F35" w:rsidRDefault="00CA5F35" w:rsidP="00CA5F3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____________________Ю.А.Елкин</w:t>
      </w:r>
      <w:proofErr w:type="spellEnd"/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ab/>
        <w:t>______________________ И.Н.Иванов</w:t>
      </w:r>
    </w:p>
    <w:p w:rsidR="008A5D08" w:rsidRDefault="00CA5F35" w:rsidP="00CA5F35">
      <w:proofErr w:type="gramStart"/>
      <w:r w:rsidRPr="00CA5F35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CA5F35">
        <w:rPr>
          <w:rFonts w:ascii="Times New Roman" w:eastAsia="Times New Roman" w:hAnsi="Times New Roman" w:cs="Times New Roman"/>
          <w:sz w:val="18"/>
          <w:szCs w:val="18"/>
        </w:rPr>
        <w:t xml:space="preserve">(подпись и </w:t>
      </w:r>
      <w:proofErr w:type="spellStart"/>
      <w:r w:rsidRPr="00CA5F35">
        <w:rPr>
          <w:rFonts w:ascii="Times New Roman" w:eastAsia="Times New Roman" w:hAnsi="Times New Roman" w:cs="Times New Roman"/>
          <w:sz w:val="18"/>
          <w:szCs w:val="18"/>
        </w:rPr>
        <w:t>печат</w:t>
      </w:r>
      <w:proofErr w:type="spellEnd"/>
      <w:proofErr w:type="gramEnd"/>
    </w:p>
    <w:sectPr w:rsidR="008A5D08" w:rsidSect="00CA5F35"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036935"/>
    <w:rsid w:val="00331344"/>
    <w:rsid w:val="003314AC"/>
    <w:rsid w:val="003D4705"/>
    <w:rsid w:val="00612ED5"/>
    <w:rsid w:val="007B7DE0"/>
    <w:rsid w:val="008A5D08"/>
    <w:rsid w:val="00A946A3"/>
    <w:rsid w:val="00C94933"/>
    <w:rsid w:val="00CA5F35"/>
    <w:rsid w:val="00DB46D5"/>
    <w:rsid w:val="00E21DBD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7</cp:revision>
  <dcterms:created xsi:type="dcterms:W3CDTF">2015-07-31T09:11:00Z</dcterms:created>
  <dcterms:modified xsi:type="dcterms:W3CDTF">2015-12-22T14:49:00Z</dcterms:modified>
</cp:coreProperties>
</file>