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</w:t>
      </w:r>
      <w:r w:rsidR="00CA5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внеплановой 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8(3812)681-559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ремонт КЛ-10кВ ф.</w:t>
      </w:r>
      <w:r w:rsidR="00F10BAE">
        <w:rPr>
          <w:rFonts w:ascii="Times New Roman" w:eastAsia="Times New Roman" w:hAnsi="Times New Roman" w:cs="Times New Roman"/>
          <w:sz w:val="24"/>
          <w:szCs w:val="24"/>
        </w:rPr>
        <w:t>3520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 xml:space="preserve">  РТП-10/0,4кВ -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ГПП "</w:t>
      </w:r>
      <w:r w:rsidR="00F10BAE">
        <w:rPr>
          <w:rFonts w:ascii="Times New Roman" w:eastAsia="Times New Roman" w:hAnsi="Times New Roman" w:cs="Times New Roman"/>
          <w:sz w:val="24"/>
          <w:szCs w:val="24"/>
        </w:rPr>
        <w:t>Весенняя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" 110/10кВ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согласно смете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5F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A5F35">
        <w:rPr>
          <w:rFonts w:ascii="Times New Roman" w:eastAsia="Times New Roman" w:hAnsi="Times New Roman" w:cs="Times New Roman"/>
          <w:sz w:val="24"/>
          <w:szCs w:val="24"/>
        </w:rPr>
        <w:t>. Омск, ул. Дианова;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10BAE" w:rsidRPr="00F10BAE">
        <w:rPr>
          <w:rFonts w:ascii="Times New Roman" w:eastAsia="Times New Roman" w:hAnsi="Times New Roman" w:cs="Times New Roman"/>
          <w:sz w:val="24"/>
          <w:szCs w:val="24"/>
        </w:rPr>
        <w:t>237</w:t>
      </w:r>
      <w:r w:rsidR="00F1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BAE" w:rsidRPr="00F10BAE">
        <w:rPr>
          <w:rFonts w:ascii="Times New Roman" w:eastAsia="Times New Roman" w:hAnsi="Times New Roman" w:cs="Times New Roman"/>
          <w:sz w:val="24"/>
          <w:szCs w:val="24"/>
        </w:rPr>
        <w:t>942,99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руб. без НДС;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г. Омск, ул. Дианова;</w:t>
      </w:r>
    </w:p>
    <w:p w:rsidR="00CA5F35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10BAE" w:rsidRPr="00F10BAE">
        <w:rPr>
          <w:rFonts w:ascii="Times New Roman" w:eastAsia="Times New Roman" w:hAnsi="Times New Roman" w:cs="Times New Roman"/>
          <w:sz w:val="24"/>
          <w:szCs w:val="24"/>
        </w:rPr>
        <w:t>237</w:t>
      </w:r>
      <w:r w:rsidR="00F1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BAE" w:rsidRPr="00F10BAE">
        <w:rPr>
          <w:rFonts w:ascii="Times New Roman" w:eastAsia="Times New Roman" w:hAnsi="Times New Roman" w:cs="Times New Roman"/>
          <w:sz w:val="24"/>
          <w:szCs w:val="24"/>
        </w:rPr>
        <w:t>942,99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руб. без НДС;</w:t>
      </w:r>
    </w:p>
    <w:p w:rsidR="00CA5F35" w:rsidRDefault="00F50034" w:rsidP="00CA5F3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CA5F35" w:rsidRDefault="00F50034" w:rsidP="00CA5F3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A5F35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CA5F35" w:rsidRDefault="00CA5F35">
      <w:r>
        <w:br w:type="page"/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ПРОЕКТ:    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>ДОГОВОР ПОДРЯДА № 51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24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апреля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2015 г.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06" w:lineRule="exact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20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F10BAE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», в лице директора </w:t>
      </w:r>
      <w:proofErr w:type="spellStart"/>
      <w:r w:rsidRPr="00F10BAE">
        <w:rPr>
          <w:rFonts w:ascii="Times New Roman" w:eastAsia="Times New Roman" w:hAnsi="Times New Roman" w:cs="Times New Roman"/>
          <w:sz w:val="18"/>
          <w:szCs w:val="18"/>
        </w:rPr>
        <w:t>Елкина</w:t>
      </w:r>
      <w:proofErr w:type="spell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Юрия Анатольевича, действующего на основании  Устава, именуемый в дальнейшем  «Подрядчик», 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Pr="00F10BAE">
        <w:rPr>
          <w:rFonts w:ascii="Times New Roman" w:eastAsia="Times New Roman" w:hAnsi="Times New Roman" w:cs="Times New Roman"/>
          <w:sz w:val="18"/>
          <w:szCs w:val="20"/>
        </w:rPr>
        <w:t xml:space="preserve"> ООО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20"/>
        </w:rPr>
        <w:t xml:space="preserve"> «Гранат» в лице исполнительного директора Иванова Ильи Николаевича, действующего на основании приказа,  именуемый в дальнейшем «Заказчик» заключили настоящий договор о нижеследующем: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10BAE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Восстановление КЛ-10 кВ РТП-ГП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«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Весення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я» 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F10BAE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F10BAE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F10BAE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F10BAE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280 772 рубля 73 копейки (Двести восемьдесят тысяч семьсот семьдесят два рубля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73 копейки),  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в том числе НДС –42 829 рублей 74 копейки (Сорок две тысячи восемьсот двадцать девять рублей 74 копейки).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3.3. Оплата договора производится в течение 90 дней 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момента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выполнения работ, оказания услуг.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F10BAE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F10BAE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>Подрядчик: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ООО «</w:t>
      </w:r>
      <w:proofErr w:type="spellStart"/>
      <w:r w:rsidRPr="00F10BAE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», ИНН 5402572783  КПП  540201001 ОГРН 1145476017246  ОКПО 32161319 ОКВЭД 45.25 Производство прочих строительных работ, 630001 , г. Новосибирск, ул. 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Холодильная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>, д. №18/1,  р./счет 40702810945000093758   БИК045209673, корсчет 30101810900000000673 Омское отделение № 8634 ОАО «Сбербанк России</w:t>
      </w:r>
    </w:p>
    <w:p w:rsidR="00F10BAE" w:rsidRPr="00F10BAE" w:rsidRDefault="00F10BAE" w:rsidP="00F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>Заказчик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 ООО «Гранат», </w:t>
      </w:r>
      <w:smartTag w:uri="urn:schemas-microsoft-com:office:smarttags" w:element="metricconverter">
        <w:smartTagPr>
          <w:attr w:name="ProductID" w:val="644116 г"/>
        </w:smartTagPr>
        <w:r w:rsidRPr="00F10BAE">
          <w:rPr>
            <w:rFonts w:ascii="Times New Roman" w:eastAsia="Times New Roman" w:hAnsi="Times New Roman" w:cs="Times New Roman"/>
            <w:sz w:val="18"/>
            <w:szCs w:val="18"/>
          </w:rPr>
          <w:t>644116 г</w:t>
        </w:r>
      </w:smartTag>
      <w:r w:rsidRPr="00F10BAE">
        <w:rPr>
          <w:rFonts w:ascii="Times New Roman" w:eastAsia="Times New Roman" w:hAnsi="Times New Roman" w:cs="Times New Roman"/>
          <w:sz w:val="18"/>
          <w:szCs w:val="18"/>
        </w:rPr>
        <w:t>. Омск</w:t>
      </w:r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,у</w:t>
      </w:r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>л.36 Северная,5 ИНН 5503219060 КПП 550301001,ОГРН 1105543007723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10BAE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F10BAE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F10BAE">
        <w:rPr>
          <w:rFonts w:ascii="Times New Roman" w:eastAsia="Times New Roman" w:hAnsi="Times New Roman" w:cs="Times New Roman"/>
          <w:sz w:val="18"/>
          <w:szCs w:val="18"/>
        </w:rPr>
        <w:t>сч</w:t>
      </w:r>
      <w:proofErr w:type="spell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№ 40702810100504489121</w:t>
      </w:r>
      <w:r w:rsidRPr="00F10BA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</w:t>
      </w:r>
      <w:proofErr w:type="spellStart"/>
      <w:r w:rsidRPr="00F10BAE">
        <w:rPr>
          <w:rFonts w:ascii="Times New Roman" w:eastAsia="Times New Roman" w:hAnsi="Times New Roman" w:cs="Times New Roman"/>
          <w:sz w:val="18"/>
          <w:szCs w:val="18"/>
        </w:rPr>
        <w:t>кор.счет</w:t>
      </w:r>
      <w:proofErr w:type="spellEnd"/>
      <w:r w:rsidRPr="00F10BAE">
        <w:rPr>
          <w:rFonts w:ascii="Times New Roman" w:eastAsia="Times New Roman" w:hAnsi="Times New Roman" w:cs="Times New Roman"/>
          <w:sz w:val="18"/>
          <w:szCs w:val="18"/>
        </w:rPr>
        <w:t xml:space="preserve"> № 30101810000000000805, БИК 045005805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0BAE" w:rsidRPr="00F10BAE" w:rsidRDefault="00F10BAE" w:rsidP="00F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F10BAE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0BAE">
        <w:rPr>
          <w:rFonts w:ascii="Times New Roman" w:eastAsia="Times New Roman" w:hAnsi="Times New Roman" w:cs="Times New Roman"/>
          <w:sz w:val="18"/>
          <w:szCs w:val="18"/>
        </w:rPr>
        <w:t>____________________Ю.А.Елкин</w:t>
      </w:r>
      <w:proofErr w:type="spellEnd"/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ab/>
        <w:t>______________________ И.Н.Иванов</w:t>
      </w:r>
    </w:p>
    <w:p w:rsidR="008A5D08" w:rsidRPr="00F10BAE" w:rsidRDefault="00F10BAE" w:rsidP="00F10BAE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10BAE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10BAE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F10BAE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sectPr w:rsidR="008A5D08" w:rsidRPr="00F10BAE" w:rsidSect="00CA5F35"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036935"/>
    <w:rsid w:val="00331344"/>
    <w:rsid w:val="003314AC"/>
    <w:rsid w:val="003D4705"/>
    <w:rsid w:val="00612ED5"/>
    <w:rsid w:val="007B7DE0"/>
    <w:rsid w:val="008A5D08"/>
    <w:rsid w:val="00A946A3"/>
    <w:rsid w:val="00C94933"/>
    <w:rsid w:val="00CA5F35"/>
    <w:rsid w:val="00DB46D5"/>
    <w:rsid w:val="00E21DBD"/>
    <w:rsid w:val="00EC4754"/>
    <w:rsid w:val="00F10BAE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8</cp:revision>
  <dcterms:created xsi:type="dcterms:W3CDTF">2015-07-31T09:11:00Z</dcterms:created>
  <dcterms:modified xsi:type="dcterms:W3CDTF">2015-12-22T14:54:00Z</dcterms:modified>
</cp:coreProperties>
</file>