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(п.31 пп.7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</w:p>
    <w:p w:rsidR="00E21DBD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0A8" w:rsidRPr="00AC70A8">
        <w:rPr>
          <w:rFonts w:ascii="Times New Roman" w:eastAsia="Times New Roman" w:hAnsi="Times New Roman" w:cs="Times New Roman"/>
          <w:sz w:val="24"/>
          <w:szCs w:val="24"/>
        </w:rPr>
        <w:t>Аренда РТП-10/0.4кВ и КЛ-10кВ ф.1125, 3520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0A8">
        <w:rPr>
          <w:rFonts w:ascii="Times New Roman" w:eastAsia="Times New Roman" w:hAnsi="Times New Roman" w:cs="Times New Roman"/>
          <w:sz w:val="24"/>
          <w:szCs w:val="24"/>
        </w:rPr>
        <w:t>Пролонгация ран</w:t>
      </w:r>
      <w:r w:rsidR="007A6D08">
        <w:rPr>
          <w:rFonts w:ascii="Times New Roman" w:eastAsia="Times New Roman" w:hAnsi="Times New Roman" w:cs="Times New Roman"/>
          <w:sz w:val="24"/>
          <w:szCs w:val="24"/>
        </w:rPr>
        <w:t>ее заключенного договора на 2015</w:t>
      </w:r>
      <w:r w:rsidR="00AC70A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526C8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AC70A8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A8">
        <w:rPr>
          <w:rFonts w:ascii="Times New Roman" w:eastAsia="Times New Roman" w:hAnsi="Times New Roman" w:cs="Times New Roman"/>
          <w:sz w:val="24"/>
          <w:szCs w:val="24"/>
        </w:rPr>
        <w:t>235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0A8">
        <w:rPr>
          <w:rFonts w:ascii="Times New Roman" w:eastAsia="Times New Roman" w:hAnsi="Times New Roman" w:cs="Times New Roman"/>
          <w:sz w:val="24"/>
          <w:szCs w:val="24"/>
        </w:rPr>
        <w:t>028,28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526C8D" w:rsidRPr="00F50034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70A8" w:rsidRPr="00AC70A8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AC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0A8" w:rsidRPr="00AC70A8">
        <w:rPr>
          <w:rFonts w:ascii="Times New Roman" w:eastAsia="Times New Roman" w:hAnsi="Times New Roman" w:cs="Times New Roman"/>
          <w:sz w:val="24"/>
          <w:szCs w:val="24"/>
        </w:rPr>
        <w:t>028,28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841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 w:rsidRPr="00B841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415F" w:rsidRPr="00B8415F">
        <w:rPr>
          <w:rFonts w:ascii="Times New Roman" w:eastAsia="Times New Roman" w:hAnsi="Times New Roman" w:cs="Times New Roman"/>
          <w:sz w:val="24"/>
          <w:szCs w:val="24"/>
        </w:rPr>
        <w:t xml:space="preserve"> условия арендодателя</w:t>
      </w:r>
      <w:r w:rsidR="00B841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8415F">
        <w:rPr>
          <w:rFonts w:ascii="Times New Roman" w:eastAsia="Times New Roman" w:hAnsi="Times New Roman" w:cs="Times New Roman"/>
          <w:bCs/>
          <w:sz w:val="24"/>
          <w:szCs w:val="24"/>
        </w:rPr>
        <w:t>условия арендодателя;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0777A9"/>
    <w:rsid w:val="00146ADA"/>
    <w:rsid w:val="00331344"/>
    <w:rsid w:val="003314AC"/>
    <w:rsid w:val="00393020"/>
    <w:rsid w:val="003D4705"/>
    <w:rsid w:val="00526C8D"/>
    <w:rsid w:val="0055121F"/>
    <w:rsid w:val="00612ED5"/>
    <w:rsid w:val="006E0B82"/>
    <w:rsid w:val="007A6D08"/>
    <w:rsid w:val="007B7DE0"/>
    <w:rsid w:val="008A5D08"/>
    <w:rsid w:val="00935524"/>
    <w:rsid w:val="00A946A3"/>
    <w:rsid w:val="00AC70A8"/>
    <w:rsid w:val="00B30B6C"/>
    <w:rsid w:val="00B715F7"/>
    <w:rsid w:val="00B8415F"/>
    <w:rsid w:val="00C94933"/>
    <w:rsid w:val="00DB46D5"/>
    <w:rsid w:val="00E21DBD"/>
    <w:rsid w:val="00ED0B71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13</cp:revision>
  <dcterms:created xsi:type="dcterms:W3CDTF">2015-07-31T09:11:00Z</dcterms:created>
  <dcterms:modified xsi:type="dcterms:W3CDTF">2016-01-24T13:39:00Z</dcterms:modified>
</cp:coreProperties>
</file>