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Извещение</w:t>
      </w:r>
      <w:r w:rsidRPr="00F500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о закупке у единственного источника</w:t>
      </w:r>
      <w:r w:rsidR="00E21D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949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ООО «Гранат»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 закупки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закупка из единственного источника</w:t>
      </w:r>
      <w:r w:rsidR="00526C8D">
        <w:rPr>
          <w:rFonts w:ascii="Times New Roman" w:eastAsia="Times New Roman" w:hAnsi="Times New Roman" w:cs="Times New Roman"/>
          <w:sz w:val="24"/>
          <w:szCs w:val="24"/>
        </w:rPr>
        <w:t xml:space="preserve"> (п.31 пп.7 «Положения…»)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0034" w:rsidRPr="00DB46D5" w:rsidRDefault="00F50034" w:rsidP="00DB46D5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2.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Наименование, место нахождения, почтовый адрес, адрес электронной почты, номер контактного телефона Заказчика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DB46D5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«Гранат», 644116, г. Омск, ул. 36-я Северная, 5, </w:t>
      </w:r>
      <w:r w:rsidR="003314AC">
        <w:rPr>
          <w:rFonts w:ascii="Times New Roman" w:eastAsia="Times New Roman" w:hAnsi="Times New Roman" w:cs="Times New Roman"/>
          <w:sz w:val="24"/>
          <w:szCs w:val="24"/>
        </w:rPr>
        <w:t>granat2112@mail.ru</w:t>
      </w:r>
      <w:r w:rsidR="00DB46D5">
        <w:rPr>
          <w:rFonts w:ascii="Times New Roman" w:eastAsia="Times New Roman" w:hAnsi="Times New Roman" w:cs="Times New Roman"/>
          <w:sz w:val="24"/>
          <w:szCs w:val="24"/>
        </w:rPr>
        <w:t>, телефон: 8(3812)</w:t>
      </w:r>
      <w:r w:rsidR="00B715F7">
        <w:rPr>
          <w:rFonts w:ascii="Times New Roman" w:eastAsia="Times New Roman" w:hAnsi="Times New Roman" w:cs="Times New Roman"/>
          <w:sz w:val="24"/>
          <w:szCs w:val="24"/>
        </w:rPr>
        <w:t>98-53-87</w:t>
      </w:r>
    </w:p>
    <w:p w:rsidR="00E21DBD" w:rsidRDefault="00F50034" w:rsidP="00526C8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3.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 договора с указанием количества поставляемого товара, объема выполняемых работ, оказываемых услуг 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70A8" w:rsidRPr="00AC70A8">
        <w:rPr>
          <w:rFonts w:ascii="Times New Roman" w:eastAsia="Times New Roman" w:hAnsi="Times New Roman" w:cs="Times New Roman"/>
          <w:sz w:val="24"/>
          <w:szCs w:val="24"/>
        </w:rPr>
        <w:t>Аренда РТП-10/0.4кВ и КЛ-10кВ ф.1125, 3520</w:t>
      </w:r>
      <w:r w:rsidR="00393020">
        <w:rPr>
          <w:rFonts w:ascii="Times New Roman" w:eastAsia="Times New Roman" w:hAnsi="Times New Roman" w:cs="Times New Roman"/>
          <w:sz w:val="24"/>
          <w:szCs w:val="24"/>
        </w:rPr>
        <w:t>.</w:t>
      </w:r>
      <w:r w:rsidR="00526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70A8">
        <w:rPr>
          <w:rFonts w:ascii="Times New Roman" w:eastAsia="Times New Roman" w:hAnsi="Times New Roman" w:cs="Times New Roman"/>
          <w:sz w:val="24"/>
          <w:szCs w:val="24"/>
        </w:rPr>
        <w:t>Пролонгация ранее заключенного договора на 2016г.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4.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поставки товара, выполнения работ, оказания услуг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 xml:space="preserve"> в границах территориальных зон ответственности (электрических сетей) Исполнителя.</w:t>
      </w:r>
    </w:p>
    <w:p w:rsidR="00526C8D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Сведения о начальной (максимальной) цене договора (цене лота) </w:t>
      </w:r>
      <w:r w:rsidR="00526C8D">
        <w:rPr>
          <w:rFonts w:ascii="Times New Roman" w:eastAsia="Times New Roman" w:hAnsi="Times New Roman" w:cs="Times New Roman"/>
          <w:sz w:val="24"/>
          <w:szCs w:val="24"/>
        </w:rPr>
        <w:t>–</w:t>
      </w:r>
    </w:p>
    <w:p w:rsidR="00F50034" w:rsidRPr="00F50034" w:rsidRDefault="00AC70A8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0A8">
        <w:rPr>
          <w:rFonts w:ascii="Times New Roman" w:eastAsia="Times New Roman" w:hAnsi="Times New Roman" w:cs="Times New Roman"/>
          <w:sz w:val="24"/>
          <w:szCs w:val="24"/>
        </w:rPr>
        <w:t>235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70A8">
        <w:rPr>
          <w:rFonts w:ascii="Times New Roman" w:eastAsia="Times New Roman" w:hAnsi="Times New Roman" w:cs="Times New Roman"/>
          <w:sz w:val="24"/>
          <w:szCs w:val="24"/>
        </w:rPr>
        <w:t>028,28</w:t>
      </w:r>
      <w:r w:rsidR="00526C8D">
        <w:rPr>
          <w:rFonts w:ascii="Times New Roman" w:eastAsia="Times New Roman" w:hAnsi="Times New Roman" w:cs="Times New Roman"/>
          <w:sz w:val="24"/>
          <w:szCs w:val="24"/>
        </w:rPr>
        <w:t xml:space="preserve"> руб. без НДС</w:t>
      </w:r>
      <w:r w:rsidR="00F50034" w:rsidRPr="00F5003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документация о закупке не предоставляется;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и дата рассмотрения предложений участников закупки и подведения итогов закупки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предложения участников закупки не рассматриваются, итоги закупки не подводятся.</w:t>
      </w:r>
    </w:p>
    <w:p w:rsidR="00F50034" w:rsidRPr="00F50034" w:rsidRDefault="00F50034" w:rsidP="00F5003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E21D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</w:t>
      </w:r>
      <w:r w:rsidRPr="00F500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окументации о закупке у единственного источника</w:t>
      </w:r>
      <w:r w:rsidR="00E21D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949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ООО «Гранат»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1DBD" w:rsidRDefault="00F50034" w:rsidP="00E21DB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6C8D" w:rsidRPr="00F50034">
        <w:rPr>
          <w:rFonts w:ascii="Times New Roman" w:eastAsia="Times New Roman" w:hAnsi="Times New Roman" w:cs="Times New Roman"/>
          <w:sz w:val="24"/>
          <w:szCs w:val="24"/>
        </w:rPr>
        <w:t>– не установлены;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содержанию, форме, оформлению и составу заявки на участие в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установлены;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>– не установлены;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Место, условия и сроки (периоды) поставки товара, выполнения работы, оказания услуги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в границах территориальных зон ответственности (электрических сетей) Исполнителя.</w:t>
      </w:r>
    </w:p>
    <w:p w:rsidR="00526C8D" w:rsidRPr="00F50034" w:rsidRDefault="00F50034" w:rsidP="00526C8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начальной (максимальной) цене договора (цене лота)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C70A8" w:rsidRPr="00AC70A8">
        <w:rPr>
          <w:rFonts w:ascii="Times New Roman" w:eastAsia="Times New Roman" w:hAnsi="Times New Roman" w:cs="Times New Roman"/>
          <w:sz w:val="24"/>
          <w:szCs w:val="24"/>
        </w:rPr>
        <w:t>235</w:t>
      </w:r>
      <w:r w:rsidR="00AC7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70A8" w:rsidRPr="00AC70A8">
        <w:rPr>
          <w:rFonts w:ascii="Times New Roman" w:eastAsia="Times New Roman" w:hAnsi="Times New Roman" w:cs="Times New Roman"/>
          <w:sz w:val="24"/>
          <w:szCs w:val="24"/>
        </w:rPr>
        <w:t>028,28</w:t>
      </w:r>
      <w:r w:rsidR="00526C8D">
        <w:rPr>
          <w:rFonts w:ascii="Times New Roman" w:eastAsia="Times New Roman" w:hAnsi="Times New Roman" w:cs="Times New Roman"/>
          <w:sz w:val="24"/>
          <w:szCs w:val="24"/>
        </w:rPr>
        <w:t xml:space="preserve"> руб. без НДС</w:t>
      </w:r>
      <w:r w:rsidR="00526C8D" w:rsidRPr="00F5003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1DBD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15F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B8415F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Форма, сроки и порядок оплаты товара, работы, услуги</w:t>
      </w:r>
      <w:r w:rsidRPr="00B841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DBD" w:rsidRPr="00B8415F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8415F" w:rsidRPr="00B8415F">
        <w:rPr>
          <w:rFonts w:ascii="Times New Roman" w:eastAsia="Times New Roman" w:hAnsi="Times New Roman" w:cs="Times New Roman"/>
          <w:sz w:val="24"/>
          <w:szCs w:val="24"/>
        </w:rPr>
        <w:t xml:space="preserve"> условия арендодателя</w:t>
      </w:r>
      <w:r w:rsidR="00B8415F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134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 w:rsidR="003313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B8415F">
        <w:rPr>
          <w:rFonts w:ascii="Times New Roman" w:eastAsia="Times New Roman" w:hAnsi="Times New Roman" w:cs="Times New Roman"/>
          <w:bCs/>
          <w:sz w:val="24"/>
          <w:szCs w:val="24"/>
        </w:rPr>
        <w:t>условия арендодателя;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Порядок, место, дата начала и дата окончания срока подачи заявок на участие в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установлены;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установлены;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запросы на разъяснение положений документации не принимаются, разъяснения не предоставляются;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и дата рассмотрения предложений участников закупки и подведения итогов закупки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- предложения участников закупки не рассматриваются, итоги закупки не подводятся.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оценки и сопоставления заявок на участие в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установлены;</w:t>
      </w:r>
    </w:p>
    <w:p w:rsidR="00F50034" w:rsidRPr="00F50034" w:rsidRDefault="00F50034" w:rsidP="003D4705">
      <w:pPr>
        <w:tabs>
          <w:tab w:val="left" w:pos="7395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оценки и сопоставления заявок на участие в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установлен.</w:t>
      </w:r>
    </w:p>
    <w:p w:rsidR="008A5D08" w:rsidRDefault="008A5D08"/>
    <w:sectPr w:rsidR="008A5D08" w:rsidSect="00892CA2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0034"/>
    <w:rsid w:val="0000515E"/>
    <w:rsid w:val="000777A9"/>
    <w:rsid w:val="00146ADA"/>
    <w:rsid w:val="00331344"/>
    <w:rsid w:val="003314AC"/>
    <w:rsid w:val="00393020"/>
    <w:rsid w:val="003D4705"/>
    <w:rsid w:val="00526C8D"/>
    <w:rsid w:val="0055121F"/>
    <w:rsid w:val="00612ED5"/>
    <w:rsid w:val="006E0B82"/>
    <w:rsid w:val="007B7DE0"/>
    <w:rsid w:val="008A5D08"/>
    <w:rsid w:val="00935524"/>
    <w:rsid w:val="00A946A3"/>
    <w:rsid w:val="00AC70A8"/>
    <w:rsid w:val="00B715F7"/>
    <w:rsid w:val="00B8415F"/>
    <w:rsid w:val="00C94933"/>
    <w:rsid w:val="00DB46D5"/>
    <w:rsid w:val="00E21DBD"/>
    <w:rsid w:val="00ED0B71"/>
    <w:rsid w:val="00F50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03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21D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Котенок</dc:creator>
  <cp:keywords/>
  <dc:description/>
  <cp:lastModifiedBy>Котенок</cp:lastModifiedBy>
  <cp:revision>12</cp:revision>
  <dcterms:created xsi:type="dcterms:W3CDTF">2015-07-31T09:11:00Z</dcterms:created>
  <dcterms:modified xsi:type="dcterms:W3CDTF">2016-01-24T12:59:00Z</dcterms:modified>
</cp:coreProperties>
</file>