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9545" w14:textId="77777777" w:rsidR="001D1170" w:rsidRPr="006A46EE" w:rsidRDefault="00A0526C" w:rsidP="008F365C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0" w:name="_Hlk32996827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30314D" wp14:editId="11E03B9B">
            <wp:simplePos x="0" y="0"/>
            <wp:positionH relativeFrom="column">
              <wp:posOffset>7592</wp:posOffset>
            </wp:positionH>
            <wp:positionV relativeFrom="paragraph">
              <wp:posOffset>33986</wp:posOffset>
            </wp:positionV>
            <wp:extent cx="850265" cy="57213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17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="001D117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 w:rsidR="001D117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="001D117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</w:p>
    <w:p w14:paraId="53BF69A8" w14:textId="77777777" w:rsidR="001D1170" w:rsidRDefault="001D1170" w:rsidP="008F365C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а/индивидуального предпринимателя</w:t>
      </w:r>
      <w:r w:rsidR="00F3575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EE104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(физического лица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14:paraId="714539F4" w14:textId="77777777" w:rsidR="00991090" w:rsidRDefault="00991090" w:rsidP="008F365C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7CD4360" w14:textId="77777777" w:rsidR="00FB0168" w:rsidRDefault="00FB0168" w:rsidP="008F365C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bookmarkEnd w:id="0"/>
    <w:p w14:paraId="689E658E" w14:textId="77777777" w:rsidR="00E13A48" w:rsidRDefault="00E13A48" w:rsidP="00E13A48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FAAF4D2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(полное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лица)</w:t>
      </w:r>
    </w:p>
    <w:p w14:paraId="7C7ED5E8" w14:textId="77777777" w:rsidR="00E13A48" w:rsidRPr="006A46EE" w:rsidRDefault="00E13A48" w:rsidP="00E13A48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8E11946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сокращенное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лица, ИНН, КПП, ОГРН)</w:t>
      </w:r>
    </w:p>
    <w:p w14:paraId="5E934CCC" w14:textId="77777777" w:rsidR="00E13A48" w:rsidRPr="006A46EE" w:rsidRDefault="00E13A48" w:rsidP="00E13A48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3F61B0E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имя, отчество заказчика -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(ИП/ФЛ)</w:t>
      </w:r>
    </w:p>
    <w:p w14:paraId="2378C5F9" w14:textId="77777777" w:rsidR="00E13A48" w:rsidRPr="006A46EE" w:rsidRDefault="00E13A48" w:rsidP="00E13A48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B4FABC9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документа, удостоверяющего личность, номер, серия, кем и когда выдан, ОГРНИП – для ИП, ИНН – для ФЛ)</w:t>
      </w:r>
    </w:p>
    <w:p w14:paraId="6A7E1F0D" w14:textId="77777777" w:rsidR="00E13A48" w:rsidRPr="006A46EE" w:rsidRDefault="00E13A48" w:rsidP="00E13A48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37A1842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нахождения – для юридического лица, место жительства – для ИП/ФЛ)</w:t>
      </w:r>
    </w:p>
    <w:p w14:paraId="7E0149FB" w14:textId="77777777" w:rsidR="00E13A48" w:rsidRPr="006A46EE" w:rsidRDefault="00E13A48" w:rsidP="00E13A48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2801042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14:paraId="55FC6102" w14:textId="77777777" w:rsidR="00E13A48" w:rsidRPr="006A46EE" w:rsidRDefault="00E13A48" w:rsidP="00E13A48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E2269EF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14:paraId="1946D85C" w14:textId="77777777" w:rsidR="00E13A48" w:rsidRPr="006A46EE" w:rsidRDefault="00E13A48" w:rsidP="00E13A48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DE6EF6D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14:paraId="2F7C16AB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67E7171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14:paraId="7BD2D549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24D5E88" w14:textId="65C6627C" w:rsidR="00E13A48" w:rsidRDefault="001311D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B5A9C" wp14:editId="54193300">
                <wp:simplePos x="0" y="0"/>
                <wp:positionH relativeFrom="column">
                  <wp:posOffset>33020</wp:posOffset>
                </wp:positionH>
                <wp:positionV relativeFrom="paragraph">
                  <wp:posOffset>10795</wp:posOffset>
                </wp:positionV>
                <wp:extent cx="137795" cy="137795"/>
                <wp:effectExtent l="0" t="0" r="1460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1B16" id="Прямоугольник 24" o:spid="_x0000_s1026" style="position:absolute;margin-left:2.6pt;margin-top:.8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fQpwIAAG8FAAAOAAAAZHJzL2Uyb0RvYy54bWysVM1u1DAQviPxDpbvNLvLlt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" filled="f" strokecolor="#243f60 [1604]" strokeweight="2pt">
                <v:path arrowok="t"/>
              </v:rect>
            </w:pict>
          </mc:Fallback>
        </mc:AlternateConten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6D0122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="006D0122" w:rsidRPr="006D0122">
        <w:rPr>
          <w:rFonts w:ascii="Times New Roman" w:eastAsia="Times New Roman" w:hAnsi="Times New Roman" w:cs="Times New Roman"/>
          <w:sz w:val="20"/>
          <w:szCs w:val="24"/>
          <w:lang w:eastAsia="ru-RU"/>
        </w:rPr>
        <w:t>ехническое обслуживание</w:t>
      </w:r>
      <w:r w:rsidR="006D01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проверку правильности работы</w:t>
      </w:r>
      <w:r w:rsidR="00995F2E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прибора учета</w:t>
      </w:r>
    </w:p>
    <w:p w14:paraId="4D3081EA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F4C72C" w14:textId="39F4CC24" w:rsidR="00E13A48" w:rsidRDefault="001311D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0071" wp14:editId="563B3F36">
                <wp:simplePos x="0" y="0"/>
                <wp:positionH relativeFrom="column">
                  <wp:posOffset>36830</wp:posOffset>
                </wp:positionH>
                <wp:positionV relativeFrom="paragraph">
                  <wp:posOffset>8255</wp:posOffset>
                </wp:positionV>
                <wp:extent cx="137795" cy="137795"/>
                <wp:effectExtent l="0" t="0" r="14605" b="1460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215D" id="Прямоугольник 1" o:spid="_x0000_s1026" style="position:absolute;margin-left:2.9pt;margin-top:.6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" filled="f" strokecolor="#243f60 [1604]" strokeweight="2pt">
                <v:path arrowok="t"/>
              </v:rect>
            </w:pict>
          </mc:Fallback>
        </mc:AlternateConten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14:paraId="4189C2AB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CFDF23C" w14:textId="14FBF6D0" w:rsidR="00E13A48" w:rsidRDefault="001311D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DCCDD" wp14:editId="40B2588D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7795" cy="1377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BA76" id="Прямоугольник 25" o:spid="_x0000_s1026" style="position:absolute;margin-left:3.5pt;margin-top:.6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HXpwIAAG8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" filled="f" strokecolor="#243f60 [1604]" strokeweight="2pt">
                <v:path arrowok="t"/>
              </v:rect>
            </w:pict>
          </mc:Fallback>
        </mc:AlternateConten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 </w:t>
      </w:r>
      <w:r w:rsidR="00E13A48" w:rsidRPr="00982740">
        <w:rPr>
          <w:rFonts w:ascii="Times New Roman" w:eastAsia="Times New Roman" w:hAnsi="Times New Roman" w:cs="Times New Roman"/>
          <w:sz w:val="20"/>
          <w:szCs w:val="24"/>
          <w:lang w:eastAsia="ru-RU"/>
        </w:rPr>
        <w:t>(в случае демонтажа прибора учета для ремонта, поверки или замены)</w:t>
      </w:r>
    </w:p>
    <w:p w14:paraId="1542D904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08C338A" w14:textId="04A2E27F" w:rsidR="00E13A48" w:rsidRDefault="001311D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8FDA6" wp14:editId="7ED9CD38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137795" cy="1377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EA60" id="Прямоугольник 26" o:spid="_x0000_s1026" style="position:absolute;margin-left:4.1pt;margin-top:.65pt;width:10.8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" filled="f" strokecolor="#243f60 [1604]" strokeweight="2pt">
                <v:path arrowok="t"/>
              </v:rect>
            </w:pict>
          </mc:Fallback>
        </mc:AlternateConten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</w:p>
    <w:p w14:paraId="5DA1FABD" w14:textId="33954E73" w:rsidR="00E13A48" w:rsidRDefault="001311D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78818" wp14:editId="52F246DC">
                <wp:simplePos x="0" y="0"/>
                <wp:positionH relativeFrom="column">
                  <wp:posOffset>55880</wp:posOffset>
                </wp:positionH>
                <wp:positionV relativeFrom="paragraph">
                  <wp:posOffset>139065</wp:posOffset>
                </wp:positionV>
                <wp:extent cx="137795" cy="137795"/>
                <wp:effectExtent l="0" t="0" r="14605" b="1460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6250" id="Прямоугольник 2" o:spid="_x0000_s1026" style="position:absolute;margin-left:4.4pt;margin-top:10.95pt;width:10.8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GXpQIAAG0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" filled="f" strokecolor="#243f60 [1604]" strokeweight="2pt">
                <v:path arrowok="t"/>
              </v:rect>
            </w:pict>
          </mc:Fallback>
        </mc:AlternateContent>
      </w:r>
    </w:p>
    <w:p w14:paraId="2A1D1B0C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ограничение доступа к токоведущим частям энергопринимающих устройств</w:t>
      </w:r>
    </w:p>
    <w:p w14:paraId="39A374E6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EC877B7" w14:textId="387D70C4" w:rsidR="00E13A48" w:rsidRDefault="001311D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CE2CC" wp14:editId="403B2814">
                <wp:simplePos x="0" y="0"/>
                <wp:positionH relativeFrom="column">
                  <wp:posOffset>55245</wp:posOffset>
                </wp:positionH>
                <wp:positionV relativeFrom="paragraph">
                  <wp:posOffset>15875</wp:posOffset>
                </wp:positionV>
                <wp:extent cx="137795" cy="1377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61FA" id="Прямоугольник 2" o:spid="_x0000_s1026" style="position:absolute;margin-left:4.35pt;margin-top:1.25pt;width:10.8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MpgIAAG0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" filled="f" strokecolor="#243f60 [1604]" strokeweight="2pt">
                <v:path arrowok="t"/>
              </v:rect>
            </w:pict>
          </mc:Fallback>
        </mc:AlternateConten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E13A48" w:rsidRPr="000E75D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повторн</w: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>ый</w:t>
      </w:r>
      <w:r w:rsidR="00E13A48" w:rsidRPr="000E75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выезд бригад</w:t>
      </w:r>
      <w:r w:rsidR="00E13A48">
        <w:rPr>
          <w:rFonts w:ascii="Times New Roman" w:eastAsia="Times New Roman" w:hAnsi="Times New Roman" w:cs="Times New Roman"/>
          <w:sz w:val="20"/>
          <w:szCs w:val="24"/>
          <w:lang w:eastAsia="ru-RU"/>
        </w:rPr>
        <w:t>ы</w:t>
      </w:r>
    </w:p>
    <w:p w14:paraId="7BA5915A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9C61CCA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14:paraId="604B24DB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DD1DD98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14:paraId="372EE99C" w14:textId="77777777" w:rsidR="00E13A48" w:rsidRPr="006A46EE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DC4D3E6" w14:textId="77777777" w:rsidR="00E13A48" w:rsidRPr="00451A4A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(метрологические характеристики прибора учета, в том числе класс точности,тип прибора учета)</w:t>
      </w:r>
    </w:p>
    <w:p w14:paraId="2301EA4F" w14:textId="77777777" w:rsidR="00E13A48" w:rsidRPr="00451A4A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B86A4AE" w14:textId="77777777" w:rsidR="00E13A48" w:rsidRPr="00451A4A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176861BC" w14:textId="77777777" w:rsidR="00E13A48" w:rsidRPr="00451A4A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A7A1775" w14:textId="77777777" w:rsidR="00E13A48" w:rsidRPr="00451A4A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58E292C8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725F41A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56123D12" w14:textId="77777777" w:rsidR="00E13A48" w:rsidRDefault="00E13A48" w:rsidP="00E13A4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BDBB27" w14:textId="77777777" w:rsidR="00E13A48" w:rsidRDefault="00E13A48" w:rsidP="00E13A48">
      <w:pPr>
        <w:keepNext/>
        <w:widowControl w:val="0"/>
        <w:pBdr>
          <w:top w:val="single" w:sz="12" w:space="1" w:color="auto"/>
          <w:bottom w:val="single" w:sz="12" w:space="0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14:paraId="4DC171F4" w14:textId="77777777" w:rsidR="00E13A48" w:rsidRDefault="00E13A48" w:rsidP="00E13A48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D6C9E" w14:textId="77777777" w:rsidR="00E13A48" w:rsidRPr="006A46EE" w:rsidRDefault="00E13A48" w:rsidP="00E13A48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14:paraId="7C7CAE1B" w14:textId="77777777" w:rsidR="00E13A48" w:rsidRDefault="00E13A48" w:rsidP="00E13A48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                                (Подпись)                                     (Расшифровка подписи)</w:t>
      </w:r>
    </w:p>
    <w:sectPr w:rsidR="00E13A48" w:rsidSect="008F365C">
      <w:footerReference w:type="default" r:id="rId12"/>
      <w:pgSz w:w="11906" w:h="16838" w:code="9"/>
      <w:pgMar w:top="284" w:right="567" w:bottom="0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9111" w14:textId="77777777" w:rsidR="000C025F" w:rsidRDefault="000C025F">
      <w:pPr>
        <w:spacing w:after="0" w:line="240" w:lineRule="auto"/>
      </w:pPr>
      <w:r>
        <w:separator/>
      </w:r>
    </w:p>
  </w:endnote>
  <w:endnote w:type="continuationSeparator" w:id="0">
    <w:p w14:paraId="7099DAF9" w14:textId="77777777" w:rsidR="000C025F" w:rsidRDefault="000C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5911A" w14:textId="77777777" w:rsidR="004558F6" w:rsidRDefault="000C025F">
    <w:pPr>
      <w:pStyle w:val="aff1"/>
      <w:jc w:val="right"/>
    </w:pPr>
  </w:p>
  <w:p w14:paraId="66FC57D4" w14:textId="77777777" w:rsidR="004558F6" w:rsidRPr="00523E17" w:rsidRDefault="000C025F" w:rsidP="001C71F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BE3E" w14:textId="77777777" w:rsidR="000C025F" w:rsidRDefault="000C025F">
      <w:pPr>
        <w:spacing w:after="0" w:line="240" w:lineRule="auto"/>
      </w:pPr>
      <w:r>
        <w:separator/>
      </w:r>
    </w:p>
  </w:footnote>
  <w:footnote w:type="continuationSeparator" w:id="0">
    <w:p w14:paraId="6E7CC67C" w14:textId="77777777" w:rsidR="000C025F" w:rsidRDefault="000C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 w15:restartNumberingAfterBreak="0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 w15:restartNumberingAfterBreak="0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E"/>
    <w:rsid w:val="00000870"/>
    <w:rsid w:val="000025F9"/>
    <w:rsid w:val="00003367"/>
    <w:rsid w:val="00005607"/>
    <w:rsid w:val="00005B99"/>
    <w:rsid w:val="000064EA"/>
    <w:rsid w:val="00012E2A"/>
    <w:rsid w:val="00014EEF"/>
    <w:rsid w:val="00021248"/>
    <w:rsid w:val="00021BA7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DAB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5C3A"/>
    <w:rsid w:val="000B7464"/>
    <w:rsid w:val="000C0168"/>
    <w:rsid w:val="000C025F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0CDE"/>
    <w:rsid w:val="001311D8"/>
    <w:rsid w:val="00137079"/>
    <w:rsid w:val="00141D64"/>
    <w:rsid w:val="00142A48"/>
    <w:rsid w:val="001436B6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215A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69"/>
    <w:rsid w:val="001B1499"/>
    <w:rsid w:val="001B1DB9"/>
    <w:rsid w:val="001B2A05"/>
    <w:rsid w:val="001B66F0"/>
    <w:rsid w:val="001B7644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00F7"/>
    <w:rsid w:val="00241CCB"/>
    <w:rsid w:val="002467F3"/>
    <w:rsid w:val="0025287B"/>
    <w:rsid w:val="00254084"/>
    <w:rsid w:val="00260728"/>
    <w:rsid w:val="00263B96"/>
    <w:rsid w:val="00265B9D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9FA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31E3D"/>
    <w:rsid w:val="00435397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22E5"/>
    <w:rsid w:val="00472B26"/>
    <w:rsid w:val="004763A2"/>
    <w:rsid w:val="00480431"/>
    <w:rsid w:val="00486694"/>
    <w:rsid w:val="004867FB"/>
    <w:rsid w:val="00492915"/>
    <w:rsid w:val="00492B43"/>
    <w:rsid w:val="00494851"/>
    <w:rsid w:val="00494A26"/>
    <w:rsid w:val="00497667"/>
    <w:rsid w:val="004A35B6"/>
    <w:rsid w:val="004A4E18"/>
    <w:rsid w:val="004A54EC"/>
    <w:rsid w:val="004B3FB6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747A"/>
    <w:rsid w:val="00556D5C"/>
    <w:rsid w:val="00560A4B"/>
    <w:rsid w:val="005714A9"/>
    <w:rsid w:val="00586313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13F"/>
    <w:rsid w:val="006808E7"/>
    <w:rsid w:val="00682E08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122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44FD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01C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0ED2"/>
    <w:rsid w:val="00831243"/>
    <w:rsid w:val="00831EA3"/>
    <w:rsid w:val="0083252C"/>
    <w:rsid w:val="00841F88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365C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2740"/>
    <w:rsid w:val="00985FDA"/>
    <w:rsid w:val="00987234"/>
    <w:rsid w:val="00991090"/>
    <w:rsid w:val="00992188"/>
    <w:rsid w:val="00992CD2"/>
    <w:rsid w:val="00992D60"/>
    <w:rsid w:val="00993A3C"/>
    <w:rsid w:val="009940A8"/>
    <w:rsid w:val="00995F2E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0526C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45C0D"/>
    <w:rsid w:val="00A51484"/>
    <w:rsid w:val="00A51DCC"/>
    <w:rsid w:val="00A521AC"/>
    <w:rsid w:val="00A52EFD"/>
    <w:rsid w:val="00A53D9C"/>
    <w:rsid w:val="00A53F81"/>
    <w:rsid w:val="00A5562E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22D0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3134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3A18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3370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B76F9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0E20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3A48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044"/>
    <w:rsid w:val="00EE1399"/>
    <w:rsid w:val="00EE18E3"/>
    <w:rsid w:val="00EE230E"/>
    <w:rsid w:val="00EE4411"/>
    <w:rsid w:val="00EF1566"/>
    <w:rsid w:val="00EF23FF"/>
    <w:rsid w:val="00EF2B76"/>
    <w:rsid w:val="00EF49AD"/>
    <w:rsid w:val="00EF58B3"/>
    <w:rsid w:val="00EF7E7B"/>
    <w:rsid w:val="00F023CC"/>
    <w:rsid w:val="00F05996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5756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0168"/>
    <w:rsid w:val="00FB28C7"/>
    <w:rsid w:val="00FB4E70"/>
    <w:rsid w:val="00FB798C"/>
    <w:rsid w:val="00FC263F"/>
    <w:rsid w:val="00FC2952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698F"/>
  <w15:docId w15:val="{9021608A-65AF-48AB-A293-823655B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3F28E-0E3C-4648-9F56-523BA4F8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3</cp:lastModifiedBy>
  <cp:revision>2</cp:revision>
  <cp:lastPrinted>2014-04-08T04:04:00Z</cp:lastPrinted>
  <dcterms:created xsi:type="dcterms:W3CDTF">2021-11-29T03:03:00Z</dcterms:created>
  <dcterms:modified xsi:type="dcterms:W3CDTF">2021-11-29T03:03:00Z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